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3D2A" w14:textId="0950F99E" w:rsidR="00C05E81" w:rsidRPr="005F111F" w:rsidRDefault="00C05E81" w:rsidP="00C05E81">
      <w:pPr>
        <w:pStyle w:val="Heading1"/>
        <w:widowControl w:val="0"/>
        <w:spacing w:before="537"/>
        <w:ind w:left="-163" w:right="-28"/>
        <w:rPr>
          <w:szCs w:val="22"/>
        </w:rPr>
      </w:pPr>
      <w:bookmarkStart w:id="0" w:name="_Toc127804215"/>
      <w:r w:rsidRPr="005F111F">
        <w:rPr>
          <w:szCs w:val="22"/>
        </w:rPr>
        <w:t>Data Access Request Form</w:t>
      </w:r>
      <w:bookmarkEnd w:id="0"/>
      <w:r w:rsidRPr="005F111F">
        <w:rPr>
          <w:szCs w:val="22"/>
        </w:rPr>
        <w:t xml:space="preserve"> </w:t>
      </w:r>
    </w:p>
    <w:p w14:paraId="335A52AB" w14:textId="4532C43F" w:rsidR="00C05E81" w:rsidRPr="005F111F" w:rsidRDefault="00C05E81" w:rsidP="00C05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163" w:right="-33"/>
      </w:pPr>
      <w:r w:rsidRPr="005F111F">
        <w:rPr>
          <w:color w:val="000000"/>
        </w:rPr>
        <w:t xml:space="preserve">I wish to make a data access request pursuant to Article 15 of the General Data Protection Regulation (GDPR) and, or section 91 of the Data Protection Act 2018. </w:t>
      </w:r>
    </w:p>
    <w:p w14:paraId="2B223EDE" w14:textId="77777777" w:rsidR="00C05E81" w:rsidRPr="005F111F" w:rsidRDefault="00C05E81" w:rsidP="00C05E81">
      <w:pPr>
        <w:pStyle w:val="Heading2"/>
        <w:widowControl w:val="0"/>
        <w:spacing w:before="364"/>
        <w:ind w:left="-163" w:right="6681"/>
        <w:rPr>
          <w:sz w:val="22"/>
          <w:szCs w:val="22"/>
        </w:rPr>
      </w:pPr>
      <w:bookmarkStart w:id="1" w:name="_Toc127804216"/>
      <w:r w:rsidRPr="005F111F">
        <w:rPr>
          <w:sz w:val="22"/>
          <w:szCs w:val="22"/>
        </w:rPr>
        <w:t>Section 1 – Your Details</w:t>
      </w:r>
      <w:bookmarkEnd w:id="1"/>
      <w:r w:rsidRPr="005F111F">
        <w:rPr>
          <w:sz w:val="22"/>
          <w:szCs w:val="22"/>
        </w:rPr>
        <w:t xml:space="preserve"> </w:t>
      </w:r>
    </w:p>
    <w:p w14:paraId="5BD28ED5" w14:textId="77777777" w:rsidR="00C05E81" w:rsidRPr="005F111F" w:rsidRDefault="00C05E81" w:rsidP="00C05E81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05E81" w:rsidRPr="005F111F" w14:paraId="67AC8F71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6675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Surname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719E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678EBBD0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C21B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First Name(s)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80C4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5EA00851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07E1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Previously Known as (if applicable)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4377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2A2EA2F0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EE55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Current Address</w:t>
            </w:r>
          </w:p>
          <w:p w14:paraId="13A303BB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FD2D008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BE78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6B238F4F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A482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Prior Address (If applicable)</w:t>
            </w:r>
          </w:p>
          <w:p w14:paraId="240CE878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3F03E2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C918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77A5798A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B1A0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Contact Phone Number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1E91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740E8D69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8D4F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Contact Email Address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D203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D53EA8E" w14:textId="77777777" w:rsidR="00C05E81" w:rsidRPr="005F111F" w:rsidRDefault="00C05E81" w:rsidP="00C05E81">
      <w:pPr>
        <w:pStyle w:val="Heading2"/>
        <w:widowControl w:val="0"/>
        <w:spacing w:before="724"/>
        <w:ind w:left="-163"/>
        <w:rPr>
          <w:sz w:val="22"/>
          <w:szCs w:val="22"/>
        </w:rPr>
      </w:pPr>
      <w:bookmarkStart w:id="2" w:name="_Toc127804217"/>
      <w:r w:rsidRPr="005F111F">
        <w:rPr>
          <w:sz w:val="22"/>
          <w:szCs w:val="22"/>
        </w:rPr>
        <w:t>Section 2 – Your relationship with TU Dublin Students' Union CLG</w:t>
      </w:r>
      <w:bookmarkEnd w:id="2"/>
    </w:p>
    <w:tbl>
      <w:tblPr>
        <w:tblW w:w="9523" w:type="dxa"/>
        <w:tblInd w:w="-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1"/>
        <w:gridCol w:w="4762"/>
      </w:tblGrid>
      <w:tr w:rsidR="00C05E81" w:rsidRPr="005F111F" w14:paraId="394C233F" w14:textId="77777777" w:rsidTr="00DA6A46">
        <w:tc>
          <w:tcPr>
            <w:tcW w:w="476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3BB4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rPr>
                <w:b/>
              </w:rPr>
              <w:t>Please describe in as much detail the nature of your relationship with TU Dublin SU</w:t>
            </w:r>
          </w:p>
          <w:p w14:paraId="6BB13471" w14:textId="77777777" w:rsidR="00C05E81" w:rsidRPr="005F111F" w:rsidRDefault="00C05E81" w:rsidP="00C05E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 w:rsidRPr="005F111F">
              <w:t>Were you a staff member, full/part time representative, student</w:t>
            </w:r>
            <w:r>
              <w:t xml:space="preserve"> </w:t>
            </w:r>
            <w:r w:rsidRPr="005F111F">
              <w:t>Staff or Student Number</w:t>
            </w:r>
          </w:p>
          <w:p w14:paraId="0835BAE8" w14:textId="77777777" w:rsidR="00C05E81" w:rsidRPr="005F111F" w:rsidRDefault="00C05E81" w:rsidP="00C05E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 w:rsidRPr="005F111F">
              <w:t>Beginning and end dates of your relationship with TU Dublin SU</w:t>
            </w:r>
          </w:p>
          <w:p w14:paraId="10500078" w14:textId="77777777" w:rsidR="00C05E81" w:rsidRPr="005F111F" w:rsidRDefault="00C05E81" w:rsidP="00C05E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 w:rsidRPr="005F111F">
              <w:t>If a student, which area of TU Dublin SU your relationship covered – i.e. democracy, events etc.</w:t>
            </w:r>
          </w:p>
          <w:p w14:paraId="682EB92F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25C0" w14:textId="77777777" w:rsidR="00C05E81" w:rsidRPr="008510B9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</w:tbl>
    <w:p w14:paraId="38F10253" w14:textId="77777777" w:rsidR="00C05E81" w:rsidRPr="005F111F" w:rsidRDefault="00C05E81" w:rsidP="00C05E81">
      <w:pPr>
        <w:pStyle w:val="Heading2"/>
        <w:widowControl w:val="0"/>
        <w:spacing w:before="1752"/>
        <w:ind w:right="-28"/>
        <w:rPr>
          <w:sz w:val="22"/>
          <w:szCs w:val="22"/>
        </w:rPr>
      </w:pPr>
      <w:bookmarkStart w:id="3" w:name="_Toc127804218"/>
      <w:r w:rsidRPr="005F111F">
        <w:rPr>
          <w:sz w:val="22"/>
          <w:szCs w:val="22"/>
        </w:rPr>
        <w:lastRenderedPageBreak/>
        <w:t>Section 3 – Details of Personal Data Requested</w:t>
      </w:r>
      <w:bookmarkEnd w:id="3"/>
      <w:r w:rsidRPr="005F111F">
        <w:rPr>
          <w:sz w:val="22"/>
          <w:szCs w:val="22"/>
        </w:rP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05E81" w:rsidRPr="005F111F" w14:paraId="42D5B667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0D36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Please describe, in as much detail as</w:t>
            </w:r>
          </w:p>
          <w:p w14:paraId="574E8909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you can, the nature of the personal data</w:t>
            </w:r>
          </w:p>
          <w:p w14:paraId="7AEC15DA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 xml:space="preserve">requested. It is not sufficient to ask </w:t>
            </w:r>
            <w:proofErr w:type="gramStart"/>
            <w:r w:rsidRPr="005F111F">
              <w:rPr>
                <w:b/>
              </w:rPr>
              <w:t>for</w:t>
            </w:r>
            <w:proofErr w:type="gramEnd"/>
          </w:p>
          <w:p w14:paraId="4E0F4880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’</w:t>
            </w:r>
            <w:proofErr w:type="gramStart"/>
            <w:r w:rsidRPr="005F111F">
              <w:rPr>
                <w:b/>
              </w:rPr>
              <w:t>everything</w:t>
            </w:r>
            <w:proofErr w:type="gramEnd"/>
            <w:r w:rsidRPr="005F111F">
              <w:rPr>
                <w:b/>
              </w:rPr>
              <w:t xml:space="preserve"> about me’. If your request is</w:t>
            </w:r>
          </w:p>
          <w:p w14:paraId="3B5D3D87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 xml:space="preserve">too broad or unclear we may need to </w:t>
            </w:r>
            <w:proofErr w:type="gramStart"/>
            <w:r w:rsidRPr="005F111F">
              <w:rPr>
                <w:b/>
              </w:rPr>
              <w:t>ask</w:t>
            </w:r>
            <w:proofErr w:type="gramEnd"/>
          </w:p>
          <w:p w14:paraId="030E3485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you to be more specific.</w:t>
            </w:r>
          </w:p>
          <w:p w14:paraId="530188F0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EF48FC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Possible points to consider are:</w:t>
            </w:r>
          </w:p>
          <w:p w14:paraId="02CFEEAD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041186" w14:textId="77777777" w:rsidR="00C05E81" w:rsidRPr="005F111F" w:rsidRDefault="00C05E81" w:rsidP="00C05E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 xml:space="preserve">Description of the personal data </w:t>
            </w:r>
            <w:proofErr w:type="gramStart"/>
            <w:r w:rsidRPr="005F111F">
              <w:t>held</w:t>
            </w:r>
            <w:proofErr w:type="gramEnd"/>
          </w:p>
          <w:p w14:paraId="7D21481A" w14:textId="77777777" w:rsidR="00C05E81" w:rsidRPr="005F111F" w:rsidRDefault="00C05E81" w:rsidP="00C05E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Likely location</w:t>
            </w:r>
          </w:p>
          <w:p w14:paraId="00D7F91F" w14:textId="77777777" w:rsidR="00C05E81" w:rsidRPr="005F111F" w:rsidRDefault="00C05E81" w:rsidP="00C05E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Any identifying references, numbers, codes etc.</w:t>
            </w:r>
          </w:p>
          <w:p w14:paraId="787CCE7C" w14:textId="77777777" w:rsidR="00C05E81" w:rsidRPr="005F111F" w:rsidRDefault="00C05E81" w:rsidP="00C05E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Likely dates of when the personal data was created.</w:t>
            </w:r>
          </w:p>
          <w:p w14:paraId="670A5C0A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CDB8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BC36DDA" w14:textId="77777777" w:rsidR="00C05E81" w:rsidRPr="005F111F" w:rsidRDefault="00C05E81" w:rsidP="00C05E81">
      <w:pPr>
        <w:pStyle w:val="Heading2"/>
        <w:widowControl w:val="0"/>
        <w:spacing w:before="432"/>
        <w:ind w:left="-163" w:right="6595"/>
        <w:rPr>
          <w:sz w:val="22"/>
          <w:szCs w:val="22"/>
        </w:rPr>
      </w:pPr>
      <w:bookmarkStart w:id="4" w:name="_Toc127804219"/>
      <w:r w:rsidRPr="005F111F">
        <w:rPr>
          <w:sz w:val="22"/>
          <w:szCs w:val="22"/>
        </w:rPr>
        <w:t>Section 4 – Identification</w:t>
      </w:r>
      <w:bookmarkEnd w:id="4"/>
      <w:r w:rsidRPr="005F111F">
        <w:rPr>
          <w:sz w:val="22"/>
          <w:szCs w:val="22"/>
        </w:rP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05E81" w:rsidRPr="005F111F" w14:paraId="3F42E3B3" w14:textId="77777777" w:rsidTr="00DA6A46">
        <w:tc>
          <w:tcPr>
            <w:tcW w:w="93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1545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 xml:space="preserve">To process your application in accordance with best practice it is necessary for you to </w:t>
            </w:r>
            <w:proofErr w:type="gramStart"/>
            <w:r w:rsidRPr="005F111F">
              <w:t>provide</w:t>
            </w:r>
            <w:proofErr w:type="gramEnd"/>
          </w:p>
          <w:p w14:paraId="21EEC013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 xml:space="preserve">proof of your identity. </w:t>
            </w:r>
          </w:p>
          <w:p w14:paraId="5F4B61BB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F1320D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Possible forms of ID accepted are:</w:t>
            </w:r>
          </w:p>
          <w:p w14:paraId="651A04DF" w14:textId="77777777" w:rsidR="00C05E81" w:rsidRPr="005F111F" w:rsidRDefault="00C05E81" w:rsidP="00C05E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A recent utility bill (must be less than 6 months old at the time of application)</w:t>
            </w:r>
          </w:p>
          <w:p w14:paraId="3239CB49" w14:textId="77777777" w:rsidR="00C05E81" w:rsidRPr="005F111F" w:rsidRDefault="00C05E81" w:rsidP="00C05E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Passport (page with your signature)</w:t>
            </w:r>
          </w:p>
          <w:p w14:paraId="6E38750D" w14:textId="77777777" w:rsidR="00C05E81" w:rsidRPr="005F111F" w:rsidRDefault="00C05E81" w:rsidP="00C05E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Driving Licence (page with your signature)</w:t>
            </w:r>
          </w:p>
          <w:p w14:paraId="06EF6325" w14:textId="77777777" w:rsidR="00C05E81" w:rsidRPr="005F111F" w:rsidRDefault="00C05E81" w:rsidP="00C05E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University Student ID Card</w:t>
            </w:r>
          </w:p>
          <w:p w14:paraId="28BB39D1" w14:textId="77777777" w:rsidR="00C05E81" w:rsidRPr="005F111F" w:rsidRDefault="00C05E81" w:rsidP="00C05E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Garda Age Card</w:t>
            </w:r>
          </w:p>
          <w:p w14:paraId="31A5C352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4262BBD" w14:textId="77777777" w:rsidR="00C05E81" w:rsidRPr="005F111F" w:rsidRDefault="00C05E81" w:rsidP="00C05E81">
      <w:pPr>
        <w:pStyle w:val="Heading2"/>
        <w:widowControl w:val="0"/>
        <w:spacing w:before="432"/>
        <w:ind w:left="-163" w:right="5078"/>
        <w:rPr>
          <w:sz w:val="22"/>
          <w:szCs w:val="22"/>
        </w:rPr>
      </w:pPr>
      <w:bookmarkStart w:id="5" w:name="_Toc127804220"/>
      <w:r w:rsidRPr="005F111F">
        <w:rPr>
          <w:sz w:val="22"/>
          <w:szCs w:val="22"/>
        </w:rPr>
        <w:t>Section 5 – Agent Details (if applicable)</w:t>
      </w:r>
      <w:bookmarkEnd w:id="5"/>
      <w:r w:rsidRPr="005F111F">
        <w:rPr>
          <w:sz w:val="22"/>
          <w:szCs w:val="22"/>
        </w:rP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05E81" w:rsidRPr="005F111F" w14:paraId="4E9E3EAF" w14:textId="77777777" w:rsidTr="00DA6A46">
        <w:trPr>
          <w:trHeight w:val="420"/>
        </w:trPr>
        <w:tc>
          <w:tcPr>
            <w:tcW w:w="936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9FBE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 xml:space="preserve">If you wish to appoint an agent (e.g. a family member, friend, solicitor) to act on your </w:t>
            </w:r>
            <w:proofErr w:type="gramStart"/>
            <w:r w:rsidRPr="005F111F">
              <w:t>behalf</w:t>
            </w:r>
            <w:proofErr w:type="gramEnd"/>
          </w:p>
          <w:p w14:paraId="13C50AB3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in connection with your personal data access request please complete this section.</w:t>
            </w:r>
          </w:p>
          <w:p w14:paraId="0938443B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1092E3D1" w14:textId="77777777" w:rsidTr="00DA6A46">
        <w:trPr>
          <w:trHeight w:val="420"/>
        </w:trPr>
        <w:tc>
          <w:tcPr>
            <w:tcW w:w="936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A2B5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I confirm that I wish to appoint the individual named below to act on my behalf in relation to</w:t>
            </w:r>
          </w:p>
          <w:p w14:paraId="1689B925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the personal data access request which is the subject of this form.</w:t>
            </w:r>
          </w:p>
          <w:p w14:paraId="3C908D8B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06A636E7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85FD" w14:textId="03BC5C96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Agent</w:t>
            </w:r>
            <w:r w:rsidR="00E65856">
              <w:rPr>
                <w:b/>
              </w:rPr>
              <w:t>’</w:t>
            </w:r>
            <w:r w:rsidRPr="005F111F">
              <w:rPr>
                <w:b/>
              </w:rPr>
              <w:t>s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3C89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3C4326D3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FB4F" w14:textId="7DA9D7EB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Agent</w:t>
            </w:r>
            <w:r w:rsidR="00E65856">
              <w:rPr>
                <w:b/>
              </w:rPr>
              <w:t>’</w:t>
            </w:r>
            <w:r w:rsidRPr="005F111F">
              <w:rPr>
                <w:b/>
              </w:rPr>
              <w:t>s Address</w:t>
            </w:r>
          </w:p>
          <w:p w14:paraId="3B79D2CD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B98D8CA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A0D0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5F446276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4FA1" w14:textId="4F5397A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lastRenderedPageBreak/>
              <w:t>Agent</w:t>
            </w:r>
            <w:r w:rsidR="00E65856">
              <w:rPr>
                <w:b/>
              </w:rPr>
              <w:t>’</w:t>
            </w:r>
            <w:r w:rsidRPr="005F111F">
              <w:rPr>
                <w:b/>
              </w:rPr>
              <w:t>s Phone Number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D1AB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41D2A23D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44CC" w14:textId="288E0B81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Agent</w:t>
            </w:r>
            <w:r w:rsidR="00E65856">
              <w:rPr>
                <w:b/>
              </w:rPr>
              <w:t>’</w:t>
            </w:r>
            <w:r w:rsidRPr="005F111F">
              <w:rPr>
                <w:b/>
              </w:rPr>
              <w:t>s Email Address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3095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3A19ED01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DD65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Relationship of Agent to 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405C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FA60234" w14:textId="77777777" w:rsidR="00C05E81" w:rsidRPr="005F111F" w:rsidRDefault="00C05E81" w:rsidP="00C05E81">
      <w:pPr>
        <w:pStyle w:val="Heading2"/>
        <w:widowControl w:val="0"/>
        <w:ind w:left="-163" w:right="6763"/>
        <w:rPr>
          <w:sz w:val="22"/>
          <w:szCs w:val="22"/>
        </w:rPr>
      </w:pPr>
      <w:bookmarkStart w:id="6" w:name="_Toc127804221"/>
      <w:r w:rsidRPr="005F111F">
        <w:rPr>
          <w:sz w:val="22"/>
          <w:szCs w:val="22"/>
        </w:rPr>
        <w:t>Section 6 – Declaration</w:t>
      </w:r>
      <w:bookmarkEnd w:id="6"/>
      <w:r w:rsidRPr="005F111F">
        <w:rPr>
          <w:sz w:val="22"/>
          <w:szCs w:val="22"/>
        </w:rPr>
        <w:t xml:space="preserve"> </w:t>
      </w:r>
    </w:p>
    <w:p w14:paraId="6EAF3943" w14:textId="77777777" w:rsidR="00C05E81" w:rsidRPr="005F111F" w:rsidRDefault="00C05E81" w:rsidP="00C05E81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05E81" w:rsidRPr="005F111F" w14:paraId="1C3FEF50" w14:textId="77777777" w:rsidTr="00DA6A46">
        <w:trPr>
          <w:trHeight w:val="420"/>
        </w:trPr>
        <w:tc>
          <w:tcPr>
            <w:tcW w:w="936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BE44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I confirm that I am the data subject named in section 1 above. In accordance with Article 15</w:t>
            </w:r>
          </w:p>
          <w:p w14:paraId="29742B85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 xml:space="preserve">of the General Data Protection Regulation, I request a copy of the personal data held on </w:t>
            </w:r>
            <w:proofErr w:type="gramStart"/>
            <w:r w:rsidRPr="005F111F">
              <w:t>me</w:t>
            </w:r>
            <w:proofErr w:type="gramEnd"/>
          </w:p>
          <w:p w14:paraId="68B6479C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F111F">
              <w:t>by TU Dublin Students’ Union. I also confirm that the details set out by me on this application form</w:t>
            </w:r>
            <w:r>
              <w:t xml:space="preserve"> </w:t>
            </w:r>
            <w:r w:rsidRPr="005F111F">
              <w:t>are, to the best of my knowledge, true and accurate.</w:t>
            </w:r>
          </w:p>
          <w:p w14:paraId="33E611A6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76FECD6C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9A04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Signed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7002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5E81" w:rsidRPr="005F111F" w14:paraId="53ED7BB2" w14:textId="77777777" w:rsidTr="00DA6A46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9A21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F111F">
              <w:rPr>
                <w:b/>
              </w:rPr>
              <w:t>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9B0F" w14:textId="77777777" w:rsidR="00C05E81" w:rsidRPr="005F111F" w:rsidRDefault="00C05E81" w:rsidP="00DA6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67E8437" w14:textId="1AC698D6" w:rsidR="000031E9" w:rsidRPr="005F111F" w:rsidRDefault="00C05E81" w:rsidP="000031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-163"/>
        <w:rPr>
          <w:color w:val="000000"/>
        </w:rPr>
      </w:pPr>
      <w:r w:rsidRPr="000031E9">
        <w:rPr>
          <w:color w:val="000000"/>
        </w:rPr>
        <w:t xml:space="preserve">Please email the form to </w:t>
      </w:r>
      <w:hyperlink r:id="rId10" w:history="1">
        <w:r w:rsidRPr="000031E9">
          <w:rPr>
            <w:rStyle w:val="Hyperlink"/>
          </w:rPr>
          <w:t>jessica.gallagher@tudublinsu.ie</w:t>
        </w:r>
      </w:hyperlink>
      <w:r w:rsidRPr="000031E9">
        <w:rPr>
          <w:color w:val="000000"/>
        </w:rPr>
        <w:t>,</w:t>
      </w:r>
      <w:r>
        <w:rPr>
          <w:color w:val="000000"/>
        </w:rPr>
        <w:t xml:space="preserve"> or </w:t>
      </w:r>
      <w:r w:rsidRPr="005F111F">
        <w:rPr>
          <w:color w:val="000000"/>
        </w:rPr>
        <w:t>hand in form to one of the Union</w:t>
      </w:r>
      <w:r>
        <w:rPr>
          <w:color w:val="000000"/>
        </w:rPr>
        <w:t xml:space="preserve"> </w:t>
      </w:r>
      <w:r w:rsidRPr="005F111F">
        <w:rPr>
          <w:color w:val="000000"/>
        </w:rPr>
        <w:t>offices, or post the form to</w:t>
      </w:r>
      <w:r>
        <w:rPr>
          <w:color w:val="000000"/>
        </w:rPr>
        <w:t xml:space="preserve">: </w:t>
      </w:r>
    </w:p>
    <w:p w14:paraId="53AD32A8" w14:textId="77777777" w:rsidR="00C05E81" w:rsidRPr="005F111F" w:rsidRDefault="00C05E81" w:rsidP="000031E9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970"/>
      </w:pPr>
      <w:r w:rsidRPr="005F111F">
        <w:rPr>
          <w:color w:val="000000"/>
        </w:rPr>
        <w:t xml:space="preserve">Data Protection Office </w:t>
      </w:r>
    </w:p>
    <w:p w14:paraId="367D3990" w14:textId="77777777" w:rsidR="00C05E81" w:rsidRPr="005F111F" w:rsidRDefault="00C05E81" w:rsidP="000031E9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970"/>
      </w:pPr>
      <w:r w:rsidRPr="005F111F">
        <w:t>TU Dublin Students' Union CLG</w:t>
      </w:r>
    </w:p>
    <w:p w14:paraId="7D161DAE" w14:textId="77777777" w:rsidR="00C05E81" w:rsidRPr="005F111F" w:rsidRDefault="00C05E81" w:rsidP="000031E9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970"/>
      </w:pPr>
      <w:proofErr w:type="spellStart"/>
      <w:r w:rsidRPr="005F111F">
        <w:t>Bradogue</w:t>
      </w:r>
      <w:proofErr w:type="spellEnd"/>
      <w:r w:rsidRPr="005F111F">
        <w:t xml:space="preserve">, </w:t>
      </w:r>
      <w:proofErr w:type="spellStart"/>
      <w:r w:rsidRPr="005F111F">
        <w:t>Grangegorman</w:t>
      </w:r>
      <w:proofErr w:type="spellEnd"/>
      <w:r w:rsidRPr="005F111F">
        <w:t xml:space="preserve"> </w:t>
      </w:r>
    </w:p>
    <w:p w14:paraId="547D8A48" w14:textId="77777777" w:rsidR="00C05E81" w:rsidRPr="005F111F" w:rsidRDefault="00C05E81" w:rsidP="000031E9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970"/>
      </w:pPr>
      <w:r w:rsidRPr="005F111F">
        <w:t xml:space="preserve">Dublin 7 </w:t>
      </w:r>
    </w:p>
    <w:p w14:paraId="6F2EBF8D" w14:textId="77777777" w:rsidR="00C05E81" w:rsidRDefault="00C05E81" w:rsidP="000031E9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970"/>
      </w:pPr>
      <w:r w:rsidRPr="005F111F">
        <w:t>D07 E3HW</w:t>
      </w:r>
      <w:r>
        <w:t xml:space="preserve">  </w:t>
      </w:r>
    </w:p>
    <w:sectPr w:rsidR="00C05E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A4C0" w14:textId="77777777" w:rsidR="00C05E81" w:rsidRDefault="00C05E81" w:rsidP="00C05E81">
      <w:pPr>
        <w:spacing w:line="240" w:lineRule="auto"/>
      </w:pPr>
      <w:r>
        <w:separator/>
      </w:r>
    </w:p>
  </w:endnote>
  <w:endnote w:type="continuationSeparator" w:id="0">
    <w:p w14:paraId="360ED9A9" w14:textId="77777777" w:rsidR="00C05E81" w:rsidRDefault="00C05E81" w:rsidP="00C05E81">
      <w:pPr>
        <w:spacing w:line="240" w:lineRule="auto"/>
      </w:pPr>
      <w:r>
        <w:continuationSeparator/>
      </w:r>
    </w:p>
  </w:endnote>
  <w:endnote w:type="continuationNotice" w:id="1">
    <w:p w14:paraId="5576125C" w14:textId="77777777" w:rsidR="00857E1D" w:rsidRDefault="00857E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BB8D" w14:textId="77777777" w:rsidR="00C05E81" w:rsidRDefault="00C05E81" w:rsidP="00C05E81">
      <w:pPr>
        <w:spacing w:line="240" w:lineRule="auto"/>
      </w:pPr>
      <w:r>
        <w:separator/>
      </w:r>
    </w:p>
  </w:footnote>
  <w:footnote w:type="continuationSeparator" w:id="0">
    <w:p w14:paraId="7DEA1537" w14:textId="77777777" w:rsidR="00C05E81" w:rsidRDefault="00C05E81" w:rsidP="00C05E81">
      <w:pPr>
        <w:spacing w:line="240" w:lineRule="auto"/>
      </w:pPr>
      <w:r>
        <w:continuationSeparator/>
      </w:r>
    </w:p>
  </w:footnote>
  <w:footnote w:type="continuationNotice" w:id="1">
    <w:p w14:paraId="08FE30DE" w14:textId="77777777" w:rsidR="00857E1D" w:rsidRDefault="00857E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D84D" w14:textId="67EBA810" w:rsidR="00C05E81" w:rsidRDefault="00C05E81" w:rsidP="00C05E81">
    <w:pPr>
      <w:pStyle w:val="Header"/>
      <w:jc w:val="right"/>
    </w:pPr>
    <w:r>
      <w:rPr>
        <w:noProof/>
        <w14:ligatures w14:val="standardContextual"/>
      </w:rPr>
      <w:drawing>
        <wp:inline distT="0" distB="0" distL="0" distR="0" wp14:anchorId="569B6E2A" wp14:editId="04ECBE66">
          <wp:extent cx="1295403" cy="1295403"/>
          <wp:effectExtent l="0" t="0" r="0" b="0"/>
          <wp:docPr id="1156059291" name="Picture 1" descr="A black circle with a sha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059291" name="Picture 1" descr="A black circle with a shad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29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37D"/>
    <w:multiLevelType w:val="multilevel"/>
    <w:tmpl w:val="E6F26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97159E"/>
    <w:multiLevelType w:val="multilevel"/>
    <w:tmpl w:val="F87C5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FF30EF"/>
    <w:multiLevelType w:val="multilevel"/>
    <w:tmpl w:val="F34AE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0977257">
    <w:abstractNumId w:val="1"/>
  </w:num>
  <w:num w:numId="2" w16cid:durableId="2028169103">
    <w:abstractNumId w:val="0"/>
  </w:num>
  <w:num w:numId="3" w16cid:durableId="711270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DD"/>
    <w:rsid w:val="000031E9"/>
    <w:rsid w:val="0014412D"/>
    <w:rsid w:val="002C5E18"/>
    <w:rsid w:val="0030618A"/>
    <w:rsid w:val="008510B9"/>
    <w:rsid w:val="00857E1D"/>
    <w:rsid w:val="00C05E81"/>
    <w:rsid w:val="00D63ABA"/>
    <w:rsid w:val="00D87DDD"/>
    <w:rsid w:val="00E12F74"/>
    <w:rsid w:val="00E36DC7"/>
    <w:rsid w:val="00E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B31CE"/>
  <w15:chartTrackingRefBased/>
  <w15:docId w15:val="{CC40950F-06BA-47A9-BBE3-441FA86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E81"/>
    <w:pPr>
      <w:spacing w:after="0" w:line="276" w:lineRule="auto"/>
      <w:jc w:val="both"/>
    </w:pPr>
    <w:rPr>
      <w:rFonts w:ascii="Arial" w:eastAsia="Arial" w:hAnsi="Arial" w:cs="Arial"/>
      <w:kern w:val="0"/>
      <w:lang w:eastAsia="en-I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D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D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DD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DD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DD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DD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DD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DD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DD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D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D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D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D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D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DDD"/>
    <w:rPr>
      <w:rFonts w:eastAsiaTheme="majorEastAsia" w:cstheme="majorBidi"/>
      <w:i/>
      <w:iCs/>
      <w:color w:val="595959" w:themeColor="text1" w:themeTint="A6"/>
      <w:kern w:val="0"/>
      <w:lang w:eastAsia="en-IE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DDD"/>
    <w:rPr>
      <w:rFonts w:eastAsiaTheme="majorEastAsia" w:cstheme="majorBidi"/>
      <w:color w:val="595959" w:themeColor="text1" w:themeTint="A6"/>
      <w:kern w:val="0"/>
      <w:lang w:eastAsia="en-IE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DDD"/>
    <w:rPr>
      <w:rFonts w:eastAsiaTheme="majorEastAsia" w:cstheme="majorBidi"/>
      <w:i/>
      <w:iCs/>
      <w:color w:val="272727" w:themeColor="text1" w:themeTint="D8"/>
      <w:kern w:val="0"/>
      <w:lang w:eastAsia="en-IE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DDD"/>
    <w:rPr>
      <w:rFonts w:eastAsiaTheme="majorEastAsia" w:cstheme="majorBidi"/>
      <w:color w:val="272727" w:themeColor="text1" w:themeTint="D8"/>
      <w:kern w:val="0"/>
      <w:lang w:eastAsia="en-IE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87D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D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DD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7D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7D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7DDD"/>
    <w:rPr>
      <w:rFonts w:ascii="Arial" w:hAnsi="Ari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7D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7D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D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DDD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7DD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05E81"/>
    <w:rPr>
      <w:color w:val="46788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E81"/>
    <w:rPr>
      <w:rFonts w:ascii="Arial" w:eastAsia="Arial" w:hAnsi="Arial" w:cs="Arial"/>
      <w:kern w:val="0"/>
      <w:sz w:val="20"/>
      <w:szCs w:val="20"/>
      <w:lang w:eastAsia="en-I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05E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81"/>
    <w:rPr>
      <w:rFonts w:ascii="Arial" w:eastAsia="Arial" w:hAnsi="Arial" w:cs="Arial"/>
      <w:kern w:val="0"/>
      <w:lang w:eastAsia="en-I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05E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81"/>
    <w:rPr>
      <w:rFonts w:ascii="Arial" w:eastAsia="Arial" w:hAnsi="Arial" w:cs="Arial"/>
      <w:kern w:val="0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essica.gallagher@tudublinsu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8AEAFA01054CABBB1B2393B511FA" ma:contentTypeVersion="18" ma:contentTypeDescription="Create a new document." ma:contentTypeScope="" ma:versionID="03ec36282bc39987e1a8e4f3b1114bf8">
  <xsd:schema xmlns:xsd="http://www.w3.org/2001/XMLSchema" xmlns:xs="http://www.w3.org/2001/XMLSchema" xmlns:p="http://schemas.microsoft.com/office/2006/metadata/properties" xmlns:ns2="44ec5130-8cf5-4e39-8024-2fa744755e8a" xmlns:ns3="5b31a639-99e3-4a26-9722-34a4aad82aed" targetNamespace="http://schemas.microsoft.com/office/2006/metadata/properties" ma:root="true" ma:fieldsID="51429327192c7449fea357d4a632ef57" ns2:_="" ns3:_="">
    <xsd:import namespace="44ec5130-8cf5-4e39-8024-2fa744755e8a"/>
    <xsd:import namespace="5b31a639-99e3-4a26-9722-34a4aad82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c5130-8cf5-4e39-8024-2fa744755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1a639-99e3-4a26-9722-34a4aad82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3bf447-4a17-4acd-b333-0d92fe51a5ed}" ma:internalName="TaxCatchAll" ma:showField="CatchAllData" ma:web="5b31a639-99e3-4a26-9722-34a4aad82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31a639-99e3-4a26-9722-34a4aad82aed" xsi:nil="true"/>
    <lcf76f155ced4ddcb4097134ff3c332f xmlns="44ec5130-8cf5-4e39-8024-2fa744755e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CB977-E1E0-4F85-949C-3425BE8BD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c5130-8cf5-4e39-8024-2fa744755e8a"/>
    <ds:schemaRef ds:uri="5b31a639-99e3-4a26-9722-34a4aad82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06372-D478-464E-BCED-AFC2D7B3877C}">
  <ds:schemaRefs>
    <ds:schemaRef ds:uri="http://schemas.microsoft.com/office/2006/metadata/properties"/>
    <ds:schemaRef ds:uri="http://schemas.microsoft.com/office/infopath/2007/PartnerControls"/>
    <ds:schemaRef ds:uri="5b31a639-99e3-4a26-9722-34a4aad82aed"/>
    <ds:schemaRef ds:uri="44ec5130-8cf5-4e39-8024-2fa744755e8a"/>
  </ds:schemaRefs>
</ds:datastoreItem>
</file>

<file path=customXml/itemProps3.xml><?xml version="1.0" encoding="utf-8"?>
<ds:datastoreItem xmlns:ds="http://schemas.openxmlformats.org/officeDocument/2006/customXml" ds:itemID="{A2286A70-99F7-4F43-8A4A-371D60744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Fabry</dc:creator>
  <cp:keywords/>
  <dc:description/>
  <cp:lastModifiedBy>Caroline Fabry</cp:lastModifiedBy>
  <cp:revision>6</cp:revision>
  <dcterms:created xsi:type="dcterms:W3CDTF">2024-04-16T15:36:00Z</dcterms:created>
  <dcterms:modified xsi:type="dcterms:W3CDTF">2024-04-16T16:14:00Z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0x010100891F8AEAFA01054CABBB1B2393B511FA</vt:lpwstr>
  </property>
  <property fmtid="{D5CDD505-2E9C-101B-9397-08002B2CF9AE}" pid="3" name="MediaServiceImageTags">
    <vt:lpwstr/>
  </property>
</Properties>
</file>